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3820"/>
        <w:gridCol w:w="1082"/>
        <w:gridCol w:w="1082"/>
        <w:gridCol w:w="1266"/>
        <w:gridCol w:w="1692"/>
        <w:gridCol w:w="1812"/>
      </w:tblGrid>
      <w:tr w:rsidR="00576279" w:rsidRPr="005B653F" w:rsidTr="00C86576">
        <w:trPr>
          <w:trHeight w:val="288"/>
        </w:trPr>
        <w:tc>
          <w:tcPr>
            <w:tcW w:w="11196" w:type="dxa"/>
            <w:gridSpan w:val="7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B653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МОЙК</w:t>
            </w:r>
            <w:proofErr w:type="gramStart"/>
            <w:r w:rsidRPr="005B653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А ООО</w:t>
            </w:r>
            <w:proofErr w:type="gramEnd"/>
            <w:r w:rsidRPr="005B653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"Транс Сервис </w:t>
            </w:r>
            <w:proofErr w:type="spellStart"/>
            <w:r w:rsidRPr="005B653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Экспедишн</w:t>
            </w:r>
            <w:proofErr w:type="spellEnd"/>
            <w:r w:rsidRPr="005B653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" ПРАЙС-ЛИСТ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ru-RU"/>
              </w:rPr>
              <w:t>1 класс (сред)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ru-RU"/>
              </w:rPr>
              <w:t>2 класс (бизнес)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ru-RU"/>
              </w:rPr>
              <w:t>3 класс (</w:t>
            </w:r>
            <w:proofErr w:type="spellStart"/>
            <w:r w:rsidRPr="00A5516D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ru-RU"/>
              </w:rPr>
              <w:t>кроссовер</w:t>
            </w:r>
            <w:proofErr w:type="spellEnd"/>
            <w:r w:rsidRPr="00A5516D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92" w:type="dxa"/>
            <w:vAlign w:val="bottom"/>
          </w:tcPr>
          <w:p w:rsidR="00576279" w:rsidRPr="00A5516D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ru-RU"/>
              </w:rPr>
              <w:t>4 класс (внедорожники)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A5516D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ru-RU"/>
              </w:rPr>
              <w:t xml:space="preserve"> класс (</w:t>
            </w:r>
            <w:r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ru-RU"/>
              </w:rPr>
              <w:t>микроавтобусы</w:t>
            </w:r>
            <w:r w:rsidRPr="00A5516D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Чистка багажника пылесосом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812" w:type="dxa"/>
            <w:shd w:val="clear" w:color="auto" w:fill="auto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Комплексная мойка стекол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692" w:type="dxa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Влажная уборка деталей из пластика в салоне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692" w:type="dxa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Комплексная чистка салона пылесосом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692" w:type="dxa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812" w:type="dxa"/>
            <w:shd w:val="clear" w:color="auto" w:fill="auto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Экспресс мойка без химии/с химией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150/200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150/200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200/250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200/300</w:t>
            </w:r>
          </w:p>
        </w:tc>
        <w:tc>
          <w:tcPr>
            <w:tcW w:w="1812" w:type="dxa"/>
            <w:shd w:val="clear" w:color="auto" w:fill="auto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250/300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Бесконтактная мойка кузова</w:t>
            </w:r>
          </w:p>
          <w:p w:rsidR="00576279" w:rsidRPr="00FB5347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B53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(включая пороги)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692" w:type="dxa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Бесконтактная мойка кузова</w:t>
            </w:r>
          </w:p>
          <w:p w:rsidR="00576279" w:rsidRPr="005B653F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B53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(включая пороги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+ коврики</w:t>
            </w:r>
            <w:r w:rsidRPr="00FB53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692" w:type="dxa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Комплексная уборка салона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692" w:type="dxa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Комплексная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мойка «Стандарт»</w:t>
            </w:r>
          </w:p>
          <w:p w:rsidR="00576279" w:rsidRPr="004B664A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B664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Мойка кузова, порогов, ковриков, чистка салона пылесосом, </w:t>
            </w:r>
            <w:r w:rsidRPr="004B66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комплексная</w:t>
            </w:r>
            <w:r w:rsidRPr="004B664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мойка стекол, протирка деталей из пластика в салоне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76279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vAlign w:val="bottom"/>
          </w:tcPr>
          <w:p w:rsidR="00576279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1050</w:t>
            </w:r>
          </w:p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76279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1350</w:t>
            </w:r>
          </w:p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Комплексная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мойка «Универсал»</w:t>
            </w:r>
          </w:p>
          <w:p w:rsidR="00576279" w:rsidRPr="004B664A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B66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Комплексная</w:t>
            </w:r>
            <w:r w:rsidRPr="004B664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мойка «Стандарт» + уборка багажника пылесосом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692" w:type="dxa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1150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Комплекс «НАНО»</w:t>
            </w:r>
            <w:r w:rsidRPr="004B664A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 (№10,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21</w:t>
            </w:r>
            <w:r w:rsidRPr="004B664A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1420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1560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1760</w:t>
            </w:r>
          </w:p>
        </w:tc>
        <w:tc>
          <w:tcPr>
            <w:tcW w:w="1692" w:type="dxa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1960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2150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Комплексная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мойка «Люкс»</w:t>
            </w:r>
          </w:p>
          <w:p w:rsidR="00576279" w:rsidRPr="004B664A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B66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Комплексная</w:t>
            </w:r>
            <w:r w:rsidRPr="004B664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мойка «Универсал» + чернение резины, кондиционер кожи, воск, химчистка дисков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2300</w:t>
            </w:r>
          </w:p>
        </w:tc>
        <w:tc>
          <w:tcPr>
            <w:tcW w:w="1692" w:type="dxa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Комплексная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мойка «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Премиум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»</w:t>
            </w:r>
          </w:p>
          <w:p w:rsidR="00576279" w:rsidRPr="005B653F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B664A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(№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10</w:t>
            </w:r>
            <w:r w:rsidRPr="004B664A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14</w:t>
            </w:r>
            <w:r w:rsidRPr="004B664A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15</w:t>
            </w:r>
            <w:r w:rsidRPr="004B664A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18</w:t>
            </w:r>
            <w:r w:rsidRPr="004B664A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19</w:t>
            </w:r>
            <w:r w:rsidRPr="004B664A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, 22)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3800</w:t>
            </w:r>
          </w:p>
        </w:tc>
        <w:tc>
          <w:tcPr>
            <w:tcW w:w="1692" w:type="dxa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4300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4500</w:t>
            </w:r>
          </w:p>
        </w:tc>
      </w:tr>
      <w:tr w:rsidR="00576279" w:rsidRPr="004B664A" w:rsidTr="00C86576">
        <w:trPr>
          <w:trHeight w:val="288"/>
        </w:trPr>
        <w:tc>
          <w:tcPr>
            <w:tcW w:w="11196" w:type="dxa"/>
            <w:gridSpan w:val="7"/>
            <w:shd w:val="clear" w:color="auto" w:fill="auto"/>
            <w:noWrap/>
            <w:vAlign w:val="bottom"/>
            <w:hideMark/>
          </w:tcPr>
          <w:p w:rsidR="00576279" w:rsidRPr="007B76D6" w:rsidRDefault="007B76D6" w:rsidP="007B76D6">
            <w:pPr>
              <w:spacing w:before="100" w:after="100"/>
              <w:jc w:val="center"/>
            </w:pPr>
            <w:r w:rsidRPr="004B664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Дополнительные услуги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Химчистка колесных дисков </w:t>
            </w:r>
            <w:r w:rsidRPr="005651B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(1 </w:t>
            </w:r>
            <w:proofErr w:type="spellStart"/>
            <w:proofErr w:type="gramStart"/>
            <w:r w:rsidRPr="005651B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651B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34" w:type="dxa"/>
            <w:gridSpan w:val="5"/>
            <w:shd w:val="clear" w:color="auto" w:fill="auto"/>
            <w:noWrap/>
            <w:vAlign w:val="bottom"/>
            <w:hideMark/>
          </w:tcPr>
          <w:p w:rsidR="00576279" w:rsidRPr="005651BA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651B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100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Чернение шин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692" w:type="dxa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Pr="00E3307B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Зимний пакет (</w:t>
            </w:r>
            <w:r w:rsidRPr="004B664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полная продувка автомобиля, обработка силиконом дверных уплотнителей и замков)/С применением </w:t>
            </w:r>
            <w:proofErr w:type="spellStart"/>
            <w:r w:rsidRPr="004B664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ТУРБОсушки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150/450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150/500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200/700</w:t>
            </w:r>
          </w:p>
        </w:tc>
        <w:tc>
          <w:tcPr>
            <w:tcW w:w="1692" w:type="dxa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200/900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300/1300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Pr="00E3307B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Удаление битумных пятен, смолы деревьев, следов насекомых</w:t>
            </w:r>
          </w:p>
        </w:tc>
        <w:tc>
          <w:tcPr>
            <w:tcW w:w="6934" w:type="dxa"/>
            <w:gridSpan w:val="5"/>
            <w:shd w:val="clear" w:color="auto" w:fill="auto"/>
            <w:noWrap/>
            <w:vAlign w:val="bottom"/>
            <w:hideMark/>
          </w:tcPr>
          <w:p w:rsidR="00576279" w:rsidRPr="005651BA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651B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200-5000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Pr="00E3307B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Удаление дорожного реагента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812" w:type="dxa"/>
            <w:shd w:val="clear" w:color="auto" w:fill="auto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Обработка кожаных деталей салона кондиционером/С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кремконсервацией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400/730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400/810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500/920</w:t>
            </w:r>
          </w:p>
        </w:tc>
        <w:tc>
          <w:tcPr>
            <w:tcW w:w="1692" w:type="dxa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500/920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600/990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Pr="00E3307B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Мойка двигателя и моторного отсека Стандарт/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Детейлинг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651BA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500/2500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651BA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500/2500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76279" w:rsidRPr="005651BA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500/3000</w:t>
            </w:r>
          </w:p>
        </w:tc>
        <w:tc>
          <w:tcPr>
            <w:tcW w:w="1692" w:type="dxa"/>
            <w:vAlign w:val="bottom"/>
          </w:tcPr>
          <w:p w:rsidR="00576279" w:rsidRPr="005651BA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500/3000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76279" w:rsidRPr="005651BA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600/3000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Pr="00881147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НАНО-мойка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вкл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ковры, пороги)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860</w:t>
            </w:r>
          </w:p>
        </w:tc>
        <w:tc>
          <w:tcPr>
            <w:tcW w:w="1692" w:type="dxa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980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</w:tr>
      <w:tr w:rsidR="007B76D6" w:rsidRPr="00917ECD" w:rsidTr="00971C72">
        <w:trPr>
          <w:trHeight w:val="288"/>
        </w:trPr>
        <w:tc>
          <w:tcPr>
            <w:tcW w:w="11196" w:type="dxa"/>
            <w:gridSpan w:val="7"/>
            <w:shd w:val="clear" w:color="auto" w:fill="auto"/>
            <w:noWrap/>
            <w:hideMark/>
          </w:tcPr>
          <w:p w:rsidR="007B76D6" w:rsidRDefault="007B76D6" w:rsidP="007B76D6">
            <w:pPr>
              <w:spacing w:before="100" w:after="100"/>
              <w:jc w:val="center"/>
            </w:pPr>
            <w:r w:rsidRPr="005D22A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Защита ЛКП  и ручная полировка кузова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Pr="00917ECD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Покрытие кузова горячим воском/полимер «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HYDRO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300/500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350/500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400/600</w:t>
            </w:r>
          </w:p>
        </w:tc>
        <w:tc>
          <w:tcPr>
            <w:tcW w:w="1692" w:type="dxa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500/700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600/800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Обработка стекол «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Антидождь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»</w:t>
            </w:r>
          </w:p>
          <w:p w:rsidR="00576279" w:rsidRPr="00246BA4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246BA4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(3 стекла)</w:t>
            </w:r>
          </w:p>
        </w:tc>
        <w:tc>
          <w:tcPr>
            <w:tcW w:w="2164" w:type="dxa"/>
            <w:gridSpan w:val="2"/>
            <w:shd w:val="clear" w:color="auto" w:fill="auto"/>
            <w:noWrap/>
            <w:vAlign w:val="bottom"/>
            <w:hideMark/>
          </w:tcPr>
          <w:p w:rsidR="00576279" w:rsidRPr="00246BA4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46BA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500</w:t>
            </w:r>
          </w:p>
        </w:tc>
        <w:tc>
          <w:tcPr>
            <w:tcW w:w="2958" w:type="dxa"/>
            <w:gridSpan w:val="2"/>
            <w:shd w:val="clear" w:color="auto" w:fill="auto"/>
            <w:noWrap/>
            <w:vAlign w:val="bottom"/>
            <w:hideMark/>
          </w:tcPr>
          <w:p w:rsidR="00576279" w:rsidRPr="00246BA4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46BA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600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24</w:t>
            </w:r>
          </w:p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Обработка стекол 2-х компонентным средством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НАНО-Антидождь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» одна полусфера/все стекла</w:t>
            </w:r>
          </w:p>
        </w:tc>
        <w:tc>
          <w:tcPr>
            <w:tcW w:w="2164" w:type="dxa"/>
            <w:gridSpan w:val="2"/>
            <w:shd w:val="clear" w:color="auto" w:fill="auto"/>
            <w:noWrap/>
            <w:vAlign w:val="bottom"/>
            <w:hideMark/>
          </w:tcPr>
          <w:p w:rsidR="00576279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46BA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1000/2000</w:t>
            </w:r>
          </w:p>
          <w:p w:rsidR="00576279" w:rsidRPr="00246BA4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958" w:type="dxa"/>
            <w:gridSpan w:val="2"/>
            <w:shd w:val="clear" w:color="auto" w:fill="auto"/>
            <w:noWrap/>
            <w:vAlign w:val="bottom"/>
            <w:hideMark/>
          </w:tcPr>
          <w:p w:rsidR="00576279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46BA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1000/2000</w:t>
            </w:r>
          </w:p>
          <w:p w:rsidR="00576279" w:rsidRPr="00246BA4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Тефлоновая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защитная полировка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1400</w:t>
            </w:r>
          </w:p>
        </w:tc>
        <w:tc>
          <w:tcPr>
            <w:tcW w:w="1692" w:type="dxa"/>
            <w:vAlign w:val="bottom"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1800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Защитное покрытие «Твердый воск»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576279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7B76D6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76279" w:rsidRPr="005B653F" w:rsidRDefault="007B76D6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2900</w:t>
            </w:r>
          </w:p>
        </w:tc>
        <w:tc>
          <w:tcPr>
            <w:tcW w:w="1692" w:type="dxa"/>
            <w:vAlign w:val="bottom"/>
          </w:tcPr>
          <w:p w:rsidR="00576279" w:rsidRPr="005B653F" w:rsidRDefault="007B76D6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3400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76279" w:rsidRPr="005B653F" w:rsidRDefault="007B76D6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3900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7B76D6" w:rsidRDefault="007B76D6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Защитное керамическое покрытие 9н </w:t>
            </w:r>
          </w:p>
          <w:p w:rsidR="00576279" w:rsidRPr="007B76D6" w:rsidRDefault="007B76D6" w:rsidP="00C865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76D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(1 слой)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7B76D6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7B76D6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76279" w:rsidRPr="005B653F" w:rsidRDefault="007B76D6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692" w:type="dxa"/>
            <w:vAlign w:val="bottom"/>
          </w:tcPr>
          <w:p w:rsidR="00576279" w:rsidRPr="005B653F" w:rsidRDefault="007B76D6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12000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76279" w:rsidRPr="005B653F" w:rsidRDefault="007B76D6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</w:tr>
      <w:tr w:rsidR="007B76D6" w:rsidRPr="005B653F" w:rsidTr="00736F24">
        <w:trPr>
          <w:trHeight w:val="288"/>
        </w:trPr>
        <w:tc>
          <w:tcPr>
            <w:tcW w:w="11196" w:type="dxa"/>
            <w:gridSpan w:val="7"/>
            <w:shd w:val="clear" w:color="auto" w:fill="auto"/>
            <w:noWrap/>
            <w:vAlign w:val="bottom"/>
            <w:hideMark/>
          </w:tcPr>
          <w:p w:rsidR="007B76D6" w:rsidRPr="007B76D6" w:rsidRDefault="007B76D6" w:rsidP="007B76D6">
            <w:pPr>
              <w:spacing w:before="100" w:after="100"/>
              <w:jc w:val="center"/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ПОЛИРОВКА АВТОМОБИЛЯ</w:t>
            </w:r>
          </w:p>
        </w:tc>
      </w:tr>
      <w:tr w:rsidR="007B76D6" w:rsidRPr="005B653F" w:rsidTr="00112864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7B76D6" w:rsidRPr="00A5516D" w:rsidRDefault="007B76D6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7B76D6" w:rsidRPr="005B653F" w:rsidRDefault="007B76D6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Фара/царапин ЛКП </w:t>
            </w:r>
            <w:r w:rsidRPr="007B76D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(1 </w:t>
            </w:r>
            <w:proofErr w:type="spellStart"/>
            <w:proofErr w:type="gramStart"/>
            <w:r w:rsidRPr="007B76D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B76D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34" w:type="dxa"/>
            <w:gridSpan w:val="5"/>
            <w:shd w:val="clear" w:color="auto" w:fill="auto"/>
            <w:noWrap/>
            <w:vAlign w:val="bottom"/>
            <w:hideMark/>
          </w:tcPr>
          <w:p w:rsidR="007B76D6" w:rsidRPr="007B76D6" w:rsidRDefault="007B76D6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B76D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 500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Pr="005B653F" w:rsidRDefault="007B76D6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Крыло </w:t>
            </w:r>
            <w:r w:rsidRPr="007B76D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(1 </w:t>
            </w:r>
            <w:proofErr w:type="spellStart"/>
            <w:proofErr w:type="gramStart"/>
            <w:r w:rsidRPr="007B76D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B76D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4A0737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4A0737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76279" w:rsidRPr="005B653F" w:rsidRDefault="004A0737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1692" w:type="dxa"/>
            <w:vAlign w:val="bottom"/>
          </w:tcPr>
          <w:p w:rsidR="00576279" w:rsidRPr="005B653F" w:rsidRDefault="004A0737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76279" w:rsidRPr="005B653F" w:rsidRDefault="004A0737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</w:tr>
      <w:tr w:rsidR="007B76D6" w:rsidRPr="005B653F" w:rsidTr="007B76D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7B76D6" w:rsidRPr="00A5516D" w:rsidRDefault="007B76D6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7B76D6" w:rsidRPr="005B653F" w:rsidRDefault="004A0737" w:rsidP="00C86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Дверь </w:t>
            </w:r>
            <w:r w:rsidRPr="004A0737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(1 </w:t>
            </w:r>
            <w:proofErr w:type="spellStart"/>
            <w:proofErr w:type="gramStart"/>
            <w:r w:rsidRPr="004A0737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A0737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B76D6" w:rsidRPr="005B653F" w:rsidRDefault="004A0737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7B76D6" w:rsidRPr="005B653F" w:rsidRDefault="004A0737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1250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7B76D6" w:rsidRPr="005B653F" w:rsidRDefault="004A0737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1400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7B76D6" w:rsidRPr="005B653F" w:rsidRDefault="004A0737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812" w:type="dxa"/>
            <w:shd w:val="clear" w:color="auto" w:fill="auto"/>
            <w:vAlign w:val="bottom"/>
          </w:tcPr>
          <w:p w:rsidR="007B76D6" w:rsidRPr="005B653F" w:rsidRDefault="004A0737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Pr="005B653F" w:rsidRDefault="004A0737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Крышка багажника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4A0737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4A0737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76279" w:rsidRPr="005B653F" w:rsidRDefault="004A0737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</w:p>
        </w:tc>
        <w:tc>
          <w:tcPr>
            <w:tcW w:w="1692" w:type="dxa"/>
            <w:vAlign w:val="bottom"/>
          </w:tcPr>
          <w:p w:rsidR="00576279" w:rsidRPr="005B653F" w:rsidRDefault="004A0737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76279" w:rsidRPr="005B653F" w:rsidRDefault="004A0737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</w:tr>
      <w:tr w:rsidR="00576279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76279" w:rsidRPr="00A5516D" w:rsidRDefault="00576279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76279" w:rsidRPr="005B653F" w:rsidRDefault="004A0737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Крышка капота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4A0737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576279" w:rsidRPr="005B653F" w:rsidRDefault="004A0737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576279" w:rsidRPr="005B653F" w:rsidRDefault="004A0737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2200</w:t>
            </w:r>
          </w:p>
        </w:tc>
        <w:tc>
          <w:tcPr>
            <w:tcW w:w="1692" w:type="dxa"/>
            <w:vAlign w:val="bottom"/>
          </w:tcPr>
          <w:p w:rsidR="00576279" w:rsidRPr="005B653F" w:rsidRDefault="004A0737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2200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76279" w:rsidRPr="005B653F" w:rsidRDefault="004A0737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</w:tr>
      <w:tr w:rsidR="004A0737" w:rsidRPr="005B653F" w:rsidTr="003E1423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A0737" w:rsidRPr="00A5516D" w:rsidRDefault="004A0737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A0737" w:rsidRPr="005B653F" w:rsidRDefault="004A0737" w:rsidP="00C86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Бампер</w:t>
            </w:r>
          </w:p>
        </w:tc>
        <w:tc>
          <w:tcPr>
            <w:tcW w:w="6934" w:type="dxa"/>
            <w:gridSpan w:val="5"/>
            <w:shd w:val="clear" w:color="auto" w:fill="auto"/>
            <w:noWrap/>
            <w:vAlign w:val="bottom"/>
            <w:hideMark/>
          </w:tcPr>
          <w:p w:rsidR="004A0737" w:rsidRPr="004A0737" w:rsidRDefault="004A0737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073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2000</w:t>
            </w:r>
          </w:p>
        </w:tc>
      </w:tr>
      <w:tr w:rsidR="004A0737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A0737" w:rsidRPr="00A5516D" w:rsidRDefault="004A0737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A0737" w:rsidRPr="005B653F" w:rsidRDefault="004A0737" w:rsidP="004D5A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4A0737" w:rsidRPr="005B653F" w:rsidRDefault="004A0737" w:rsidP="004D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4A0737" w:rsidRPr="005B653F" w:rsidRDefault="004A0737" w:rsidP="004D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4A0737" w:rsidRPr="005B653F" w:rsidRDefault="004A0737" w:rsidP="004D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1692" w:type="dxa"/>
            <w:vAlign w:val="bottom"/>
          </w:tcPr>
          <w:p w:rsidR="004A0737" w:rsidRPr="005B653F" w:rsidRDefault="004A0737" w:rsidP="004D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4A0737" w:rsidRPr="005B653F" w:rsidRDefault="004A0737" w:rsidP="004D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</w:tr>
      <w:tr w:rsidR="004A0737" w:rsidRPr="005B653F" w:rsidTr="00B557BA">
        <w:trPr>
          <w:trHeight w:val="288"/>
        </w:trPr>
        <w:tc>
          <w:tcPr>
            <w:tcW w:w="11196" w:type="dxa"/>
            <w:gridSpan w:val="7"/>
            <w:shd w:val="clear" w:color="auto" w:fill="auto"/>
            <w:noWrap/>
            <w:vAlign w:val="bottom"/>
            <w:hideMark/>
          </w:tcPr>
          <w:p w:rsidR="004A0737" w:rsidRPr="004A0737" w:rsidRDefault="004A0737" w:rsidP="004A0737">
            <w:pPr>
              <w:spacing w:before="100" w:after="100"/>
              <w:jc w:val="center"/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Комплексная полировка</w:t>
            </w:r>
          </w:p>
        </w:tc>
      </w:tr>
      <w:tr w:rsidR="004A0737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A0737" w:rsidRPr="00A5516D" w:rsidRDefault="004A0737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A0737" w:rsidRPr="005B653F" w:rsidRDefault="004A0737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Легкая полировка кузова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4A0737" w:rsidRPr="005B653F" w:rsidRDefault="004A0737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4A0737" w:rsidRPr="005B653F" w:rsidRDefault="004A0737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4A0737" w:rsidRPr="005B653F" w:rsidRDefault="004A0737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7500</w:t>
            </w:r>
          </w:p>
        </w:tc>
        <w:tc>
          <w:tcPr>
            <w:tcW w:w="1692" w:type="dxa"/>
            <w:vAlign w:val="bottom"/>
          </w:tcPr>
          <w:p w:rsidR="004A0737" w:rsidRPr="005B653F" w:rsidRDefault="004A0737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4A0737" w:rsidRPr="005B653F" w:rsidRDefault="004A0737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</w:tr>
      <w:tr w:rsidR="004A0737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A0737" w:rsidRPr="00A5516D" w:rsidRDefault="004A0737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A0737" w:rsidRDefault="004A0737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Комплексная полировка</w:t>
            </w:r>
          </w:p>
          <w:p w:rsidR="004A0737" w:rsidRPr="005B653F" w:rsidRDefault="004A0737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состояния ЛКП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4A0737" w:rsidRPr="005B653F" w:rsidRDefault="004A0737" w:rsidP="004A0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4A0737" w:rsidRPr="005B653F" w:rsidRDefault="004A0737" w:rsidP="004A0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8500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4A0737" w:rsidRPr="005B653F" w:rsidRDefault="004A0737" w:rsidP="004A0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692" w:type="dxa"/>
            <w:vAlign w:val="bottom"/>
          </w:tcPr>
          <w:p w:rsidR="004A0737" w:rsidRPr="005B653F" w:rsidRDefault="004A0737" w:rsidP="004A0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12000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4A0737" w:rsidRPr="005B653F" w:rsidRDefault="004A0737" w:rsidP="004A0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</w:tr>
      <w:tr w:rsidR="004A0737" w:rsidRPr="005B653F" w:rsidTr="00173F31">
        <w:trPr>
          <w:trHeight w:val="288"/>
        </w:trPr>
        <w:tc>
          <w:tcPr>
            <w:tcW w:w="11196" w:type="dxa"/>
            <w:gridSpan w:val="7"/>
            <w:shd w:val="clear" w:color="auto" w:fill="auto"/>
            <w:noWrap/>
            <w:vAlign w:val="bottom"/>
            <w:hideMark/>
          </w:tcPr>
          <w:p w:rsidR="004A0737" w:rsidRPr="004A0737" w:rsidRDefault="004A0737" w:rsidP="004A0737">
            <w:pPr>
              <w:spacing w:before="100" w:after="100"/>
              <w:jc w:val="center"/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ХИМИЧЕСКАЯ ЧИСТКА</w:t>
            </w:r>
          </w:p>
        </w:tc>
      </w:tr>
      <w:tr w:rsidR="004A0737" w:rsidRPr="005B653F" w:rsidTr="00C8278A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A0737" w:rsidRPr="00A5516D" w:rsidRDefault="004A0737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A0737" w:rsidRPr="005B653F" w:rsidRDefault="004A0737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Автомобильный коврик </w:t>
            </w:r>
            <w:r w:rsidRPr="004A073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(1 </w:t>
            </w:r>
            <w:proofErr w:type="spellStart"/>
            <w:proofErr w:type="gramStart"/>
            <w:r w:rsidRPr="004A073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A073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34" w:type="dxa"/>
            <w:gridSpan w:val="5"/>
            <w:shd w:val="clear" w:color="auto" w:fill="auto"/>
            <w:noWrap/>
            <w:vAlign w:val="bottom"/>
            <w:hideMark/>
          </w:tcPr>
          <w:p w:rsidR="004A0737" w:rsidRPr="004A0737" w:rsidRDefault="004A0737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200</w:t>
            </w:r>
          </w:p>
        </w:tc>
      </w:tr>
      <w:tr w:rsidR="004A0737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A0737" w:rsidRPr="00A5516D" w:rsidRDefault="004A0737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A0737" w:rsidRPr="005B653F" w:rsidRDefault="004A0737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Сиденье </w:t>
            </w:r>
            <w:r w:rsidRPr="004A073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(1 </w:t>
            </w:r>
            <w:proofErr w:type="spellStart"/>
            <w:proofErr w:type="gramStart"/>
            <w:r w:rsidRPr="004A073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A073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692" w:type="dxa"/>
            <w:vAlign w:val="bottom"/>
          </w:tcPr>
          <w:p w:rsidR="004A0737" w:rsidRPr="005B653F" w:rsidRDefault="00826CEC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4A0737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A0737" w:rsidRPr="00A5516D" w:rsidRDefault="004A0737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Панель двери </w:t>
            </w:r>
            <w:r w:rsidRPr="00826CE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(1 </w:t>
            </w:r>
            <w:proofErr w:type="spellStart"/>
            <w:proofErr w:type="gramStart"/>
            <w:r w:rsidRPr="00826CE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826CE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692" w:type="dxa"/>
            <w:vAlign w:val="bottom"/>
          </w:tcPr>
          <w:p w:rsidR="004A0737" w:rsidRPr="005B653F" w:rsidRDefault="00826CEC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4A0737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A0737" w:rsidRPr="00A5516D" w:rsidRDefault="004A0737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Багажное отделение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1692" w:type="dxa"/>
            <w:vAlign w:val="bottom"/>
          </w:tcPr>
          <w:p w:rsidR="004A0737" w:rsidRPr="005B653F" w:rsidRDefault="00826CEC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</w:tr>
      <w:tr w:rsidR="004A0737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A0737" w:rsidRPr="00A5516D" w:rsidRDefault="004A0737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Приборная панель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1800</w:t>
            </w:r>
          </w:p>
        </w:tc>
        <w:tc>
          <w:tcPr>
            <w:tcW w:w="1692" w:type="dxa"/>
            <w:vAlign w:val="bottom"/>
          </w:tcPr>
          <w:p w:rsidR="004A0737" w:rsidRPr="005B653F" w:rsidRDefault="00826CEC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</w:tr>
      <w:tr w:rsidR="004A0737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A0737" w:rsidRPr="00A5516D" w:rsidRDefault="004A0737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Потолок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692" w:type="dxa"/>
            <w:vAlign w:val="bottom"/>
          </w:tcPr>
          <w:p w:rsidR="004A0737" w:rsidRPr="005B653F" w:rsidRDefault="00826CEC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C86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</w:tr>
      <w:tr w:rsidR="004A0737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A0737" w:rsidRPr="00A5516D" w:rsidRDefault="004A0737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C86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82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4A0737" w:rsidRPr="005B653F" w:rsidRDefault="00826CEC" w:rsidP="0082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2200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4A0737" w:rsidRPr="005B653F" w:rsidRDefault="00826CEC" w:rsidP="0082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1692" w:type="dxa"/>
            <w:vAlign w:val="bottom"/>
          </w:tcPr>
          <w:p w:rsidR="004A0737" w:rsidRPr="005B653F" w:rsidRDefault="00826CEC" w:rsidP="0082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1812" w:type="dxa"/>
            <w:shd w:val="clear" w:color="auto" w:fill="auto"/>
            <w:vAlign w:val="bottom"/>
          </w:tcPr>
          <w:p w:rsidR="004A0737" w:rsidRPr="005B653F" w:rsidRDefault="00826CEC" w:rsidP="0082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</w:tr>
      <w:tr w:rsidR="004A0737" w:rsidRPr="005B653F" w:rsidTr="00C86576">
        <w:trPr>
          <w:trHeight w:val="288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4A0737" w:rsidRPr="00A5516D" w:rsidRDefault="004A0737" w:rsidP="00C86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5516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C86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Салон целиком (от степени загрязнения)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4A0737" w:rsidRPr="005B653F" w:rsidRDefault="00826CEC" w:rsidP="0082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7000</w:t>
            </w:r>
          </w:p>
        </w:tc>
        <w:tc>
          <w:tcPr>
            <w:tcW w:w="1082" w:type="dxa"/>
            <w:shd w:val="clear" w:color="auto" w:fill="auto"/>
            <w:vAlign w:val="bottom"/>
          </w:tcPr>
          <w:p w:rsidR="004A0737" w:rsidRPr="005B653F" w:rsidRDefault="00826CEC" w:rsidP="0082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7500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4A0737" w:rsidRPr="005B653F" w:rsidRDefault="00826CEC" w:rsidP="0082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8500</w:t>
            </w:r>
          </w:p>
        </w:tc>
        <w:tc>
          <w:tcPr>
            <w:tcW w:w="1692" w:type="dxa"/>
            <w:vAlign w:val="bottom"/>
          </w:tcPr>
          <w:p w:rsidR="004A0737" w:rsidRPr="005B653F" w:rsidRDefault="00826CEC" w:rsidP="0082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812" w:type="dxa"/>
            <w:shd w:val="clear" w:color="auto" w:fill="auto"/>
            <w:vAlign w:val="bottom"/>
          </w:tcPr>
          <w:p w:rsidR="004A0737" w:rsidRPr="005B653F" w:rsidRDefault="00826CEC" w:rsidP="00826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11000</w:t>
            </w:r>
          </w:p>
        </w:tc>
      </w:tr>
    </w:tbl>
    <w:p w:rsidR="007B76D6" w:rsidRPr="00FA526F" w:rsidRDefault="00826CEC" w:rsidP="00FA526F">
      <w:pPr>
        <w:spacing w:after="0"/>
        <w:jc w:val="both"/>
        <w:rPr>
          <w:sz w:val="14"/>
          <w:szCs w:val="14"/>
        </w:rPr>
      </w:pPr>
      <w:r w:rsidRPr="00FA526F">
        <w:rPr>
          <w:sz w:val="14"/>
          <w:szCs w:val="14"/>
        </w:rPr>
        <w:t>* За сохранность имущества оставленного в салоне автомобиля исполнитель ответственности не несет;</w:t>
      </w:r>
    </w:p>
    <w:p w:rsidR="00826CEC" w:rsidRPr="00FA526F" w:rsidRDefault="00826CEC" w:rsidP="00FA526F">
      <w:pPr>
        <w:spacing w:after="0"/>
        <w:jc w:val="both"/>
        <w:rPr>
          <w:sz w:val="14"/>
          <w:szCs w:val="14"/>
        </w:rPr>
      </w:pPr>
      <w:r w:rsidRPr="00FA526F">
        <w:rPr>
          <w:sz w:val="14"/>
          <w:szCs w:val="14"/>
        </w:rPr>
        <w:t xml:space="preserve">* </w:t>
      </w:r>
      <w:r w:rsidR="007A2CB4" w:rsidRPr="00FA526F">
        <w:rPr>
          <w:sz w:val="14"/>
          <w:szCs w:val="14"/>
        </w:rPr>
        <w:t>Исполнитель не несет ответственности за случаи отказа в работе ДВС после его мойки;</w:t>
      </w:r>
    </w:p>
    <w:p w:rsidR="007A2CB4" w:rsidRPr="00FA526F" w:rsidRDefault="007A2CB4" w:rsidP="00FA526F">
      <w:pPr>
        <w:spacing w:after="0"/>
        <w:jc w:val="both"/>
        <w:rPr>
          <w:sz w:val="14"/>
          <w:szCs w:val="14"/>
        </w:rPr>
      </w:pPr>
      <w:r w:rsidRPr="00FA526F">
        <w:rPr>
          <w:sz w:val="14"/>
          <w:szCs w:val="14"/>
        </w:rPr>
        <w:t xml:space="preserve">* Цена за услуги, указанные в нефиксированном размере, определяется сотрудником </w:t>
      </w:r>
      <w:proofErr w:type="spellStart"/>
      <w:r w:rsidRPr="00FA526F">
        <w:rPr>
          <w:sz w:val="14"/>
          <w:szCs w:val="14"/>
        </w:rPr>
        <w:t>автомойки</w:t>
      </w:r>
      <w:proofErr w:type="spellEnd"/>
      <w:r w:rsidRPr="00FA526F">
        <w:rPr>
          <w:sz w:val="14"/>
          <w:szCs w:val="14"/>
        </w:rPr>
        <w:t xml:space="preserve"> в зависимости от сложности работ;</w:t>
      </w:r>
    </w:p>
    <w:p w:rsidR="007A2CB4" w:rsidRPr="00FA526F" w:rsidRDefault="007A2CB4" w:rsidP="00FA526F">
      <w:pPr>
        <w:spacing w:after="0"/>
        <w:jc w:val="both"/>
        <w:rPr>
          <w:sz w:val="14"/>
          <w:szCs w:val="14"/>
        </w:rPr>
      </w:pPr>
      <w:r w:rsidRPr="00FA526F">
        <w:rPr>
          <w:sz w:val="14"/>
          <w:szCs w:val="14"/>
        </w:rPr>
        <w:t xml:space="preserve">*Стоимость работ/услуг для транспортных средств, с повышенной степенью загрязнения, определяется сотрудником </w:t>
      </w:r>
      <w:proofErr w:type="spellStart"/>
      <w:r w:rsidRPr="00FA526F">
        <w:rPr>
          <w:sz w:val="14"/>
          <w:szCs w:val="14"/>
        </w:rPr>
        <w:t>автомойки</w:t>
      </w:r>
      <w:proofErr w:type="spellEnd"/>
      <w:r w:rsidRPr="00FA526F">
        <w:rPr>
          <w:sz w:val="14"/>
          <w:szCs w:val="14"/>
        </w:rPr>
        <w:t>;</w:t>
      </w:r>
    </w:p>
    <w:p w:rsidR="007A2CB4" w:rsidRPr="00FA526F" w:rsidRDefault="007A2CB4" w:rsidP="00FA526F">
      <w:pPr>
        <w:spacing w:after="0"/>
        <w:jc w:val="both"/>
        <w:rPr>
          <w:sz w:val="14"/>
          <w:szCs w:val="14"/>
        </w:rPr>
      </w:pPr>
      <w:r w:rsidRPr="00FA526F">
        <w:rPr>
          <w:sz w:val="14"/>
          <w:szCs w:val="14"/>
        </w:rPr>
        <w:t xml:space="preserve">*Цена работ/услуг для транспортных средств, имеющих не стандартные габаритные размеры, определяется индивидуально для каждого транспортного средства сотрудником </w:t>
      </w:r>
      <w:proofErr w:type="spellStart"/>
      <w:r w:rsidRPr="00FA526F">
        <w:rPr>
          <w:sz w:val="14"/>
          <w:szCs w:val="14"/>
        </w:rPr>
        <w:t>автомойки</w:t>
      </w:r>
      <w:proofErr w:type="spellEnd"/>
      <w:r w:rsidRPr="00FA526F">
        <w:rPr>
          <w:sz w:val="14"/>
          <w:szCs w:val="14"/>
        </w:rPr>
        <w:t>;</w:t>
      </w:r>
    </w:p>
    <w:p w:rsidR="007A2CB4" w:rsidRPr="00FA526F" w:rsidRDefault="007A2CB4" w:rsidP="00FA526F">
      <w:pPr>
        <w:spacing w:after="0"/>
        <w:jc w:val="both"/>
        <w:rPr>
          <w:sz w:val="14"/>
          <w:szCs w:val="14"/>
        </w:rPr>
      </w:pPr>
      <w:r w:rsidRPr="00FA526F">
        <w:rPr>
          <w:sz w:val="14"/>
          <w:szCs w:val="14"/>
        </w:rPr>
        <w:t>*</w:t>
      </w:r>
      <w:r w:rsidR="00787F11" w:rsidRPr="00FA526F">
        <w:rPr>
          <w:sz w:val="14"/>
          <w:szCs w:val="14"/>
        </w:rPr>
        <w:t>Принадлежность</w:t>
      </w:r>
      <w:r w:rsidRPr="00FA526F">
        <w:rPr>
          <w:sz w:val="14"/>
          <w:szCs w:val="14"/>
        </w:rPr>
        <w:t xml:space="preserve"> </w:t>
      </w:r>
      <w:r w:rsidR="00787F11" w:rsidRPr="00FA526F">
        <w:rPr>
          <w:sz w:val="14"/>
          <w:szCs w:val="14"/>
        </w:rPr>
        <w:t>транспортного</w:t>
      </w:r>
      <w:r w:rsidRPr="00FA526F">
        <w:rPr>
          <w:sz w:val="14"/>
          <w:szCs w:val="14"/>
        </w:rPr>
        <w:t xml:space="preserve"> средства к определенной ценовой группе</w:t>
      </w:r>
      <w:r w:rsidR="00787F11" w:rsidRPr="00FA526F">
        <w:rPr>
          <w:sz w:val="14"/>
          <w:szCs w:val="14"/>
        </w:rPr>
        <w:t>,</w:t>
      </w:r>
      <w:r w:rsidRPr="00FA526F">
        <w:rPr>
          <w:sz w:val="14"/>
          <w:szCs w:val="14"/>
        </w:rPr>
        <w:t xml:space="preserve"> определяет сотрудник </w:t>
      </w:r>
      <w:proofErr w:type="spellStart"/>
      <w:r w:rsidRPr="00FA526F">
        <w:rPr>
          <w:sz w:val="14"/>
          <w:szCs w:val="14"/>
        </w:rPr>
        <w:t>автомойки</w:t>
      </w:r>
      <w:proofErr w:type="spellEnd"/>
      <w:r w:rsidRPr="00FA526F">
        <w:rPr>
          <w:sz w:val="14"/>
          <w:szCs w:val="14"/>
        </w:rPr>
        <w:t xml:space="preserve"> на основании утвержденной классификации транспортных средств.</w:t>
      </w:r>
    </w:p>
    <w:p w:rsidR="007A2CB4" w:rsidRPr="00FA526F" w:rsidRDefault="00FA526F" w:rsidP="00FA52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«Экспресс» </w:t>
      </w:r>
      <w:r w:rsidRPr="00FA526F">
        <w:rPr>
          <w:sz w:val="24"/>
          <w:szCs w:val="24"/>
        </w:rPr>
        <w:t>мойка</w:t>
      </w:r>
      <w:r>
        <w:rPr>
          <w:sz w:val="24"/>
          <w:szCs w:val="24"/>
        </w:rPr>
        <w:t xml:space="preserve"> –</w:t>
      </w:r>
      <w:r w:rsidRPr="00FA526F">
        <w:rPr>
          <w:sz w:val="24"/>
          <w:szCs w:val="24"/>
        </w:rPr>
        <w:t xml:space="preserve"> технический сбив загрязнений с кузова, не гарантирующий полноценной чистоты автомобиля!</w:t>
      </w:r>
    </w:p>
    <w:p w:rsidR="007A2CB4" w:rsidRDefault="007A2CB4" w:rsidP="00826CEC"/>
    <w:p w:rsidR="00826CEC" w:rsidRDefault="00826CEC" w:rsidP="00826CEC"/>
    <w:sectPr w:rsidR="00826CEC" w:rsidSect="005762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B513F"/>
    <w:multiLevelType w:val="hybridMultilevel"/>
    <w:tmpl w:val="AAD672F2"/>
    <w:lvl w:ilvl="0" w:tplc="23BE74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B653F"/>
    <w:rsid w:val="00055696"/>
    <w:rsid w:val="00112193"/>
    <w:rsid w:val="0011591C"/>
    <w:rsid w:val="002A5395"/>
    <w:rsid w:val="00306E0D"/>
    <w:rsid w:val="00316DC9"/>
    <w:rsid w:val="00333D57"/>
    <w:rsid w:val="00452BA8"/>
    <w:rsid w:val="004604E4"/>
    <w:rsid w:val="004A0737"/>
    <w:rsid w:val="004C7B10"/>
    <w:rsid w:val="005739D1"/>
    <w:rsid w:val="00576279"/>
    <w:rsid w:val="00580FD7"/>
    <w:rsid w:val="005B653F"/>
    <w:rsid w:val="00635E99"/>
    <w:rsid w:val="00787F11"/>
    <w:rsid w:val="007A2CB4"/>
    <w:rsid w:val="007B76D6"/>
    <w:rsid w:val="00826CEC"/>
    <w:rsid w:val="00855423"/>
    <w:rsid w:val="00874555"/>
    <w:rsid w:val="00874B29"/>
    <w:rsid w:val="00881147"/>
    <w:rsid w:val="00991C3B"/>
    <w:rsid w:val="00A033DF"/>
    <w:rsid w:val="00BB34A3"/>
    <w:rsid w:val="00BD41EE"/>
    <w:rsid w:val="00BE2639"/>
    <w:rsid w:val="00C43EC8"/>
    <w:rsid w:val="00CD50F8"/>
    <w:rsid w:val="00D114D8"/>
    <w:rsid w:val="00D379F0"/>
    <w:rsid w:val="00D7043B"/>
    <w:rsid w:val="00E3307B"/>
    <w:rsid w:val="00F00266"/>
    <w:rsid w:val="00F3536A"/>
    <w:rsid w:val="00F46F20"/>
    <w:rsid w:val="00FA526F"/>
    <w:rsid w:val="00FD57F1"/>
    <w:rsid w:val="00FE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2020-07-28T13:44:00Z</dcterms:created>
  <dcterms:modified xsi:type="dcterms:W3CDTF">2020-07-28T13:44:00Z</dcterms:modified>
</cp:coreProperties>
</file>